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014E" w14:textId="77777777" w:rsidR="00A3711B" w:rsidRPr="00CE7A25" w:rsidRDefault="00A3711B" w:rsidP="00A3711B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bookmarkStart w:id="0" w:name="_Hlk43381009"/>
      <w:r w:rsidRPr="00CE7A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Anexa 1</w:t>
      </w:r>
    </w:p>
    <w:p w14:paraId="7064E659" w14:textId="77777777" w:rsidR="00A3711B" w:rsidRPr="00CE7A25" w:rsidRDefault="00A3711B" w:rsidP="00A3711B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Nr. ____________/____________________</w:t>
      </w:r>
    </w:p>
    <w:p w14:paraId="69E5DC71" w14:textId="77777777" w:rsidR="00A3711B" w:rsidRPr="00CE7A25" w:rsidRDefault="00A3711B" w:rsidP="00A3711B">
      <w:pPr>
        <w:spacing w:after="200"/>
        <w:ind w:left="142" w:firstLine="57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246BB7C" w14:textId="77777777" w:rsidR="00A3711B" w:rsidRPr="00CE7A25" w:rsidRDefault="00A3711B" w:rsidP="00A3711B">
      <w:pPr>
        <w:spacing w:after="200"/>
        <w:ind w:left="142" w:firstLine="57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Către,</w:t>
      </w:r>
    </w:p>
    <w:p w14:paraId="5E93551E" w14:textId="77777777" w:rsidR="00A3711B" w:rsidRPr="00CE7A25" w:rsidRDefault="00A3711B" w:rsidP="00A3711B">
      <w:pPr>
        <w:spacing w:after="200"/>
        <w:ind w:left="708" w:firstLine="1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Consiliul Școlii Doctorale de ______________________________________, </w:t>
      </w:r>
    </w:p>
    <w:p w14:paraId="55354E44" w14:textId="77777777" w:rsidR="00A3711B" w:rsidRPr="00CE7A25" w:rsidRDefault="00A3711B" w:rsidP="00A3711B">
      <w:pPr>
        <w:spacing w:after="200"/>
        <w:ind w:left="708" w:firstLine="12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din IOSUD-UAB</w:t>
      </w:r>
    </w:p>
    <w:p w14:paraId="790875E5" w14:textId="77777777" w:rsidR="00A3711B" w:rsidRPr="00CE7A25" w:rsidRDefault="00A3711B" w:rsidP="00A3711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Subsemnata (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ul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), ________________________________________________, student-doctorand înmatriculat la data de ___________________________________, conducător de doctorat: _____________________________________________, vă rog prin prezenta să demarați procedurile de 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presusținere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 tezei mele de doctorat.</w:t>
      </w:r>
    </w:p>
    <w:p w14:paraId="549FC14F" w14:textId="77777777" w:rsidR="00A3711B" w:rsidRPr="00CE7A25" w:rsidRDefault="00A3711B" w:rsidP="00A3711B">
      <w:pPr>
        <w:spacing w:after="200"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În acest scop, depun, alături de prezenta cerere, teza cu titlul: _______________________________________________________________________________________________________________________________________, în format electronic, împreună cu rezumatul tezei de doctorat și declarația pe proprie răspundere cu privire la originalitatea tezei de doctorat.</w:t>
      </w:r>
    </w:p>
    <w:p w14:paraId="0FC7DBEE" w14:textId="77777777" w:rsidR="00A3711B" w:rsidRPr="00CE7A25" w:rsidRDefault="00A3711B" w:rsidP="00A3711B">
      <w:pPr>
        <w:spacing w:after="200" w:line="276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Data:                               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014CDFFA" w14:textId="77777777" w:rsidR="00A3711B" w:rsidRPr="00CE7A25" w:rsidRDefault="00A3711B" w:rsidP="00A3711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7D393B3B" w14:textId="77777777" w:rsidR="00A3711B" w:rsidRPr="00CE7A25" w:rsidRDefault="00A3711B" w:rsidP="00A3711B">
      <w:pPr>
        <w:spacing w:line="36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Student-doctorand,</w:t>
      </w:r>
    </w:p>
    <w:p w14:paraId="17A2363B" w14:textId="77777777" w:rsidR="00A3711B" w:rsidRPr="00CE7A25" w:rsidRDefault="00A3711B" w:rsidP="00A3711B">
      <w:pPr>
        <w:spacing w:line="360" w:lineRule="auto"/>
        <w:ind w:left="142"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Aviz</w:t>
      </w:r>
    </w:p>
    <w:p w14:paraId="450734BF" w14:textId="77777777" w:rsidR="00A3711B" w:rsidRPr="00CE7A25" w:rsidRDefault="00A3711B" w:rsidP="00A3711B">
      <w:pPr>
        <w:spacing w:line="360" w:lineRule="auto"/>
        <w:ind w:left="5086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Conducător de doctorat,</w:t>
      </w:r>
    </w:p>
    <w:p w14:paraId="407F6FE2" w14:textId="77777777" w:rsidR="00A3711B" w:rsidRPr="00CE7A25" w:rsidRDefault="00A3711B" w:rsidP="00A3711B">
      <w:pPr>
        <w:spacing w:line="360" w:lineRule="auto"/>
        <w:ind w:left="566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</w:p>
    <w:bookmarkEnd w:id="0"/>
    <w:p w14:paraId="13F13A04" w14:textId="77777777" w:rsidR="00A3711B" w:rsidRDefault="00A3711B" w:rsidP="00A3711B">
      <w:proofErr w:type="spellStart"/>
      <w:r>
        <w:t>Rezoluția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SD_,</w:t>
      </w:r>
    </w:p>
    <w:p w14:paraId="284B563D" w14:textId="77777777" w:rsidR="00A3711B" w:rsidRDefault="00A3711B" w:rsidP="00A3711B">
      <w:r>
        <w:t>1.</w:t>
      </w:r>
      <w:r>
        <w:tab/>
      </w:r>
      <w:proofErr w:type="spellStart"/>
      <w:r>
        <w:t>Directorul</w:t>
      </w:r>
      <w:proofErr w:type="spellEnd"/>
      <w:r>
        <w:t xml:space="preserve"> ȘD_,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de CSD_, a </w:t>
      </w:r>
      <w:proofErr w:type="spellStart"/>
      <w:r>
        <w:t>desemnat</w:t>
      </w:r>
      <w:proofErr w:type="spellEnd"/>
      <w:r>
        <w:t xml:space="preserve"> pe Conf/Prof. univ. dr. _______________________ca expert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de </w:t>
      </w:r>
      <w:proofErr w:type="spellStart"/>
      <w:r>
        <w:t>similitudini</w:t>
      </w:r>
      <w:proofErr w:type="spellEnd"/>
      <w:r>
        <w:t xml:space="preserve"> cu un program </w:t>
      </w:r>
      <w:proofErr w:type="spellStart"/>
      <w:r>
        <w:t>agreat</w:t>
      </w:r>
      <w:proofErr w:type="spellEnd"/>
      <w:r>
        <w:t xml:space="preserve"> de MEC.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academică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avizare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presusținerii</w:t>
      </w:r>
      <w:proofErr w:type="spellEnd"/>
      <w:r>
        <w:t xml:space="preserve">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>.</w:t>
      </w:r>
    </w:p>
    <w:p w14:paraId="6D383122" w14:textId="77777777" w:rsidR="00A3711B" w:rsidRDefault="00A3711B" w:rsidP="00A3711B">
      <w:proofErr w:type="spellStart"/>
      <w:r>
        <w:t>Propunem</w:t>
      </w:r>
      <w:proofErr w:type="spellEnd"/>
      <w:r>
        <w:t xml:space="preserve"> ca </w:t>
      </w:r>
      <w:proofErr w:type="spellStart"/>
      <w:r>
        <w:t>presusținerea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data de __________, </w:t>
      </w:r>
      <w:proofErr w:type="spellStart"/>
      <w:r>
        <w:t>ora</w:t>
      </w:r>
      <w:proofErr w:type="spellEnd"/>
      <w:r>
        <w:t xml:space="preserve">___________, sala __________. </w:t>
      </w:r>
    </w:p>
    <w:p w14:paraId="1FC1D06D" w14:textId="77777777" w:rsidR="00A3711B" w:rsidRDefault="00A3711B" w:rsidP="00A3711B">
      <w:pPr>
        <w:ind w:left="1416" w:firstLine="708"/>
      </w:pPr>
      <w:r>
        <w:t>2</w:t>
      </w:r>
      <w:proofErr w:type="gramStart"/>
      <w:r>
        <w:t>.</w:t>
      </w:r>
      <w:r>
        <w:tab/>
      </w:r>
      <w:proofErr w:type="gramEnd"/>
      <w:r>
        <w:t>________________________</w:t>
      </w:r>
    </w:p>
    <w:p w14:paraId="6965AECD" w14:textId="77777777" w:rsidR="00A3711B" w:rsidRDefault="00A3711B" w:rsidP="00A3711B"/>
    <w:p w14:paraId="44D6C064" w14:textId="7CEFDA11" w:rsidR="00B82DE8" w:rsidRDefault="00A3711B" w:rsidP="00A3711B">
      <w:proofErr w:type="spellStart"/>
      <w:proofErr w:type="gramStart"/>
      <w:r>
        <w:t>Notă</w:t>
      </w:r>
      <w:proofErr w:type="spellEnd"/>
      <w:proofErr w:type="gramEnd"/>
      <w:r>
        <w:t xml:space="preserve">: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Dosarul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al </w:t>
      </w:r>
      <w:proofErr w:type="spellStart"/>
      <w:r>
        <w:t>candidatului</w:t>
      </w:r>
      <w:proofErr w:type="spellEnd"/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1B"/>
    <w:rsid w:val="0072317E"/>
    <w:rsid w:val="00965BB6"/>
    <w:rsid w:val="00A3711B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51AB"/>
  <w15:chartTrackingRefBased/>
  <w15:docId w15:val="{D005BCC3-F432-42B8-ADB9-5AFE6F7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1B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2025-03-05T12:42:00Z</dcterms:created>
  <dcterms:modified xsi:type="dcterms:W3CDTF">2025-03-05T12:44:00Z</dcterms:modified>
</cp:coreProperties>
</file>