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4BFA" w14:textId="6DA4A7C0" w:rsidR="00FA1840" w:rsidRPr="00A41595" w:rsidRDefault="00FA1840" w:rsidP="00FA1840">
      <w:pPr>
        <w:kinsoku w:val="0"/>
        <w:overflowPunct w:val="0"/>
        <w:jc w:val="right"/>
        <w:rPr>
          <w:b/>
        </w:rPr>
      </w:pPr>
      <w:r w:rsidRPr="00A41595">
        <w:rPr>
          <w:b/>
        </w:rPr>
        <w:t>Anexa 2</w:t>
      </w:r>
    </w:p>
    <w:tbl>
      <w:tblPr>
        <w:tblpPr w:leftFromText="180" w:rightFromText="180" w:vertAnchor="text" w:horzAnchor="margin" w:tblpY="207"/>
        <w:tblW w:w="10490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FA1840" w:rsidRPr="00A41595" w14:paraId="087143FB" w14:textId="77777777" w:rsidTr="007E1A3D">
        <w:trPr>
          <w:trHeight w:val="1562"/>
        </w:trPr>
        <w:tc>
          <w:tcPr>
            <w:tcW w:w="3970" w:type="dxa"/>
            <w:shd w:val="clear" w:color="auto" w:fill="auto"/>
          </w:tcPr>
          <w:p w14:paraId="44828C70" w14:textId="77777777" w:rsidR="00FA1840" w:rsidRPr="00A41595" w:rsidRDefault="00FA1840" w:rsidP="007E1A3D">
            <w:pPr>
              <w:rPr>
                <w:b/>
                <w:bCs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14:paraId="5F527DA0" w14:textId="77777777" w:rsidR="00FA1840" w:rsidRPr="00A41595" w:rsidRDefault="00FA1840" w:rsidP="007E1A3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41595">
              <w:rPr>
                <w:b/>
                <w:bCs/>
                <w:sz w:val="20"/>
                <w:szCs w:val="20"/>
                <w:lang w:eastAsia="en-US"/>
              </w:rPr>
              <w:t>ROMÂNIA</w:t>
            </w:r>
          </w:p>
          <w:p w14:paraId="7AAA5443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 xml:space="preserve">MINISTERUL EDUCAȚIEI </w:t>
            </w:r>
          </w:p>
          <w:p w14:paraId="736F992E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>CONSILIUL PENTRU STUDII UNIVERSITARE DE DOCTORAT</w:t>
            </w:r>
          </w:p>
          <w:p w14:paraId="1B5469E2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510009, Alba Iulia, Str. Gabriel Bethlen Nr. 5 </w:t>
            </w:r>
          </w:p>
          <w:p w14:paraId="106EB36F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Tel: +40 258 806272 • Fax: +40 258 812630 • </w:t>
            </w:r>
          </w:p>
          <w:p w14:paraId="01E662E0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 w:rsidRPr="00A41595">
                <w:rPr>
                  <w:rStyle w:val="Hyperlink"/>
                  <w:sz w:val="20"/>
                  <w:szCs w:val="20"/>
                  <w:lang w:eastAsia="en-US"/>
                </w:rPr>
                <w:t>doctorat@uab.ro</w:t>
              </w:r>
            </w:hyperlink>
          </w:p>
          <w:p w14:paraId="7E6BCBAA" w14:textId="77777777" w:rsidR="00FA1840" w:rsidRPr="00A41595" w:rsidRDefault="00FA1840" w:rsidP="007E1A3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7C49AB1A" w14:textId="77777777" w:rsidR="00FA1840" w:rsidRPr="00A41595" w:rsidRDefault="00FA1840" w:rsidP="00FA1840">
      <w:pPr>
        <w:jc w:val="right"/>
        <w:rPr>
          <w:b/>
        </w:rPr>
      </w:pPr>
      <w:r w:rsidRPr="00A41595">
        <w:rPr>
          <w:b/>
        </w:rPr>
        <w:t>Nr. _______ / ___________</w:t>
      </w:r>
    </w:p>
    <w:p w14:paraId="31360A1E" w14:textId="77777777" w:rsidR="00FA1840" w:rsidRPr="00A41595" w:rsidRDefault="00FA1840" w:rsidP="00FA1840">
      <w:pPr>
        <w:rPr>
          <w:b/>
        </w:rPr>
      </w:pPr>
    </w:p>
    <w:p w14:paraId="012EFC8A" w14:textId="77777777" w:rsidR="00FA1840" w:rsidRPr="00A41595" w:rsidRDefault="00FA1840" w:rsidP="00FA1840">
      <w:pPr>
        <w:jc w:val="right"/>
      </w:pPr>
      <w:r w:rsidRPr="00A41595">
        <w:t>Aprobat Rector,</w:t>
      </w:r>
    </w:p>
    <w:p w14:paraId="029AF33B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0D71E1A6" w14:textId="77777777" w:rsidR="00FA1840" w:rsidRPr="00A41595" w:rsidRDefault="00FA1840" w:rsidP="00FA1840">
      <w:pPr>
        <w:jc w:val="right"/>
      </w:pPr>
      <w:r w:rsidRPr="00A41595">
        <w:t xml:space="preserve">_____________________________ </w:t>
      </w:r>
    </w:p>
    <w:p w14:paraId="64EA59A8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0D7E6401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44CF2D9D" w14:textId="77777777" w:rsidR="00FA1840" w:rsidRPr="00A41595" w:rsidRDefault="00FA1840" w:rsidP="00FA1840">
      <w:pPr>
        <w:jc w:val="center"/>
        <w:rPr>
          <w:bCs/>
        </w:rPr>
      </w:pPr>
      <w:r w:rsidRPr="00A41595">
        <w:rPr>
          <w:b/>
          <w:bCs/>
        </w:rPr>
        <w:t>Referat de solicitare aprobare decontare (</w:t>
      </w:r>
      <w:r w:rsidRPr="00A41595">
        <w:rPr>
          <w:b/>
        </w:rPr>
        <w:t>5% pe an universitar, din totalul taxei de școlarizare</w:t>
      </w:r>
      <w:r w:rsidRPr="00A41595">
        <w:rPr>
          <w:rStyle w:val="FootnoteReference"/>
          <w:b/>
        </w:rPr>
        <w:footnoteReference w:id="1"/>
      </w:r>
      <w:r w:rsidRPr="00A41595">
        <w:rPr>
          <w:b/>
        </w:rPr>
        <w:t>)</w:t>
      </w:r>
    </w:p>
    <w:p w14:paraId="5B15C32A" w14:textId="77777777" w:rsidR="00FA1840" w:rsidRPr="00A41595" w:rsidRDefault="00FA1840" w:rsidP="00FA1840">
      <w:pPr>
        <w:jc w:val="center"/>
      </w:pPr>
    </w:p>
    <w:p w14:paraId="6CED0802" w14:textId="77777777" w:rsidR="00FA1840" w:rsidRPr="00A41595" w:rsidRDefault="00FA1840" w:rsidP="00FA1840">
      <w:pPr>
        <w:spacing w:line="360" w:lineRule="auto"/>
        <w:jc w:val="both"/>
      </w:pPr>
      <w:r w:rsidRPr="00A41595">
        <w:t xml:space="preserve">Subsemnatul/a, </w:t>
      </w:r>
      <w:r w:rsidRPr="00A41595">
        <w:rPr>
          <w:iCs/>
        </w:rPr>
        <w:t>……………………….</w:t>
      </w:r>
      <w:r w:rsidRPr="00A41595">
        <w:t xml:space="preserve"> doctorand cu taxă la Școala Doctorală de .................. (anul ......), solicit decontarea sumei de ............ (Lei, Euro, dolari SUA, Lire sterline), reprezentând:</w:t>
      </w:r>
    </w:p>
    <w:p w14:paraId="5C592831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cheltuieli de participare la conferințe de specialitate, cu lucrări incluse în program (taxă de participare, transport, cazare); </w:t>
      </w:r>
    </w:p>
    <w:p w14:paraId="6367B631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A41595">
        <w:rPr>
          <w:sz w:val="22"/>
          <w:szCs w:val="22"/>
        </w:rPr>
        <w:t>proofreading</w:t>
      </w:r>
      <w:proofErr w:type="spellEnd"/>
      <w:r w:rsidRPr="00A41595">
        <w:rPr>
          <w:sz w:val="22"/>
          <w:szCs w:val="22"/>
        </w:rPr>
        <w:t xml:space="preserve"> limbă străină pentru publicare studiu de specialitate; </w:t>
      </w:r>
    </w:p>
    <w:p w14:paraId="1CC56034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taxă de publicare studiu de specialitate; </w:t>
      </w:r>
    </w:p>
    <w:p w14:paraId="5B085BAB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analize/lucrări de specialitate de laborator (</w:t>
      </w:r>
      <w:proofErr w:type="spellStart"/>
      <w:r w:rsidRPr="00A41595">
        <w:t>glotograf</w:t>
      </w:r>
      <w:proofErr w:type="spellEnd"/>
      <w:r w:rsidRPr="00A41595">
        <w:t xml:space="preserve">, electroencefalograf, </w:t>
      </w:r>
      <w:r w:rsidRPr="00A41595">
        <w:rPr>
          <w:sz w:val="22"/>
          <w:szCs w:val="22"/>
        </w:rPr>
        <w:t xml:space="preserve">radiocarbon, arheometrice, fotogrammetrice, </w:t>
      </w:r>
      <w:proofErr w:type="spellStart"/>
      <w:r w:rsidRPr="00A41595">
        <w:rPr>
          <w:sz w:val="22"/>
          <w:szCs w:val="22"/>
        </w:rPr>
        <w:t>arheozoologice</w:t>
      </w:r>
      <w:proofErr w:type="spellEnd"/>
      <w:r w:rsidRPr="00A41595">
        <w:rPr>
          <w:sz w:val="22"/>
          <w:szCs w:val="22"/>
        </w:rPr>
        <w:t xml:space="preserve">, </w:t>
      </w:r>
      <w:proofErr w:type="spellStart"/>
      <w:r w:rsidRPr="00A41595">
        <w:rPr>
          <w:sz w:val="22"/>
          <w:szCs w:val="22"/>
        </w:rPr>
        <w:t>osteoarheologice</w:t>
      </w:r>
      <w:proofErr w:type="spellEnd"/>
      <w:r w:rsidRPr="00A41595">
        <w:rPr>
          <w:sz w:val="22"/>
          <w:szCs w:val="22"/>
        </w:rPr>
        <w:t xml:space="preserve"> etc.); </w:t>
      </w:r>
    </w:p>
    <w:p w14:paraId="6AB19279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cercetări de teren interdisciplinare (</w:t>
      </w:r>
      <w:r w:rsidRPr="00A41595">
        <w:t>etnografice,</w:t>
      </w:r>
      <w:r w:rsidRPr="00A41595">
        <w:rPr>
          <w:sz w:val="22"/>
          <w:szCs w:val="22"/>
        </w:rPr>
        <w:t xml:space="preserve"> topografice, prospecții neintrusive etc.); </w:t>
      </w:r>
    </w:p>
    <w:p w14:paraId="394D269E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stagii de documentare în România sau străinătate (taxă card bibliotecă, fotocopiere/scanare documente, transport, cazare);</w:t>
      </w:r>
    </w:p>
    <w:p w14:paraId="5FCF3C23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achiziționarea de materiale documentare (cărți, dicționare, enciclopedii, acces temporar la baze de date sau soft-uri de specialitate etc.);</w:t>
      </w:r>
    </w:p>
    <w:p w14:paraId="2C42E228" w14:textId="77777777" w:rsidR="00FA1840" w:rsidRPr="00A41595" w:rsidRDefault="00FA1840" w:rsidP="00FA1840">
      <w:pPr>
        <w:numPr>
          <w:ilvl w:val="0"/>
          <w:numId w:val="2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traducere autorizată limbi clasice și limbi rare. </w:t>
      </w:r>
    </w:p>
    <w:p w14:paraId="1CEAF166" w14:textId="77777777" w:rsidR="00FA1840" w:rsidRPr="00A41595" w:rsidRDefault="00FA1840" w:rsidP="00FA1840">
      <w:pPr>
        <w:spacing w:line="360" w:lineRule="auto"/>
        <w:ind w:firstLine="708"/>
        <w:jc w:val="both"/>
        <w:rPr>
          <w:sz w:val="18"/>
          <w:szCs w:val="18"/>
        </w:rPr>
      </w:pPr>
    </w:p>
    <w:p w14:paraId="7C3B99DD" w14:textId="77777777" w:rsidR="00FA1840" w:rsidRPr="00A41595" w:rsidRDefault="00FA1840" w:rsidP="00FA1840">
      <w:pPr>
        <w:spacing w:line="360" w:lineRule="auto"/>
        <w:jc w:val="both"/>
      </w:pPr>
      <w:r w:rsidRPr="00A41595">
        <w:t>Motivarea și obiectivele cercetării:</w:t>
      </w:r>
    </w:p>
    <w:p w14:paraId="158A9BE3" w14:textId="77777777" w:rsidR="00FA1840" w:rsidRPr="00A41595" w:rsidRDefault="00FA1840" w:rsidP="00FA1840">
      <w:pPr>
        <w:spacing w:line="360" w:lineRule="auto"/>
        <w:jc w:val="both"/>
      </w:pPr>
      <w:r w:rsidRPr="00A41595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B1CD3" w14:textId="77777777" w:rsidR="00FA1840" w:rsidRPr="00A41595" w:rsidRDefault="00FA1840" w:rsidP="00FA1840">
      <w:pPr>
        <w:spacing w:line="360" w:lineRule="auto"/>
        <w:ind w:firstLine="360"/>
        <w:jc w:val="both"/>
        <w:rPr>
          <w:sz w:val="14"/>
          <w:szCs w:val="14"/>
        </w:rPr>
      </w:pPr>
    </w:p>
    <w:p w14:paraId="50DD7775" w14:textId="77777777" w:rsidR="00FA1840" w:rsidRPr="00A41595" w:rsidRDefault="00FA1840" w:rsidP="00FA1840">
      <w:pPr>
        <w:numPr>
          <w:ilvl w:val="0"/>
          <w:numId w:val="6"/>
        </w:numPr>
        <w:spacing w:line="360" w:lineRule="auto"/>
        <w:jc w:val="both"/>
      </w:pPr>
      <w:r w:rsidRPr="00A41595">
        <w:t>Detalii conferință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32"/>
        <w:gridCol w:w="1929"/>
        <w:gridCol w:w="2058"/>
      </w:tblGrid>
      <w:tr w:rsidR="00FA1840" w:rsidRPr="00A41595" w14:paraId="4B86A1E8" w14:textId="77777777" w:rsidTr="007E1A3D">
        <w:tc>
          <w:tcPr>
            <w:tcW w:w="2463" w:type="dxa"/>
            <w:shd w:val="clear" w:color="auto" w:fill="auto"/>
          </w:tcPr>
          <w:p w14:paraId="5B3CB52C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conferință</w:t>
            </w:r>
          </w:p>
        </w:tc>
        <w:tc>
          <w:tcPr>
            <w:tcW w:w="3315" w:type="dxa"/>
            <w:shd w:val="clear" w:color="auto" w:fill="auto"/>
          </w:tcPr>
          <w:p w14:paraId="42FF2CFB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comunicare</w:t>
            </w:r>
          </w:p>
        </w:tc>
        <w:tc>
          <w:tcPr>
            <w:tcW w:w="1985" w:type="dxa"/>
            <w:shd w:val="clear" w:color="auto" w:fill="auto"/>
          </w:tcPr>
          <w:p w14:paraId="526D6469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49B1F812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2F78BEE5" w14:textId="77777777" w:rsidTr="007E1A3D">
        <w:tc>
          <w:tcPr>
            <w:tcW w:w="2463" w:type="dxa"/>
            <w:shd w:val="clear" w:color="auto" w:fill="auto"/>
          </w:tcPr>
          <w:p w14:paraId="06FE132F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5C3293A4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B56E2CE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6F47C5B6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464020B2" w14:textId="77777777" w:rsidR="00FA1840" w:rsidRPr="00A41595" w:rsidRDefault="00FA1840" w:rsidP="00FA1840">
      <w:pPr>
        <w:spacing w:line="360" w:lineRule="auto"/>
        <w:jc w:val="both"/>
      </w:pPr>
    </w:p>
    <w:p w14:paraId="25332DC6" w14:textId="77777777" w:rsidR="00FA1840" w:rsidRPr="00A41595" w:rsidRDefault="00FA1840" w:rsidP="00FA1840">
      <w:pPr>
        <w:spacing w:line="360" w:lineRule="auto"/>
        <w:ind w:left="720" w:hanging="294"/>
        <w:jc w:val="both"/>
      </w:pPr>
      <w:r w:rsidRPr="00A41595">
        <w:t>c) Detalii studiu de specialitate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224"/>
        <w:gridCol w:w="1952"/>
        <w:gridCol w:w="2038"/>
      </w:tblGrid>
      <w:tr w:rsidR="00FA1840" w:rsidRPr="00A41595" w14:paraId="396AB05B" w14:textId="77777777" w:rsidTr="007E1A3D">
        <w:tc>
          <w:tcPr>
            <w:tcW w:w="2463" w:type="dxa"/>
            <w:shd w:val="clear" w:color="auto" w:fill="auto"/>
          </w:tcPr>
          <w:p w14:paraId="376FC7FE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volum/revistă</w:t>
            </w:r>
          </w:p>
        </w:tc>
        <w:tc>
          <w:tcPr>
            <w:tcW w:w="3315" w:type="dxa"/>
            <w:shd w:val="clear" w:color="auto" w:fill="auto"/>
          </w:tcPr>
          <w:p w14:paraId="5658248D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capitol/articol</w:t>
            </w:r>
          </w:p>
        </w:tc>
        <w:tc>
          <w:tcPr>
            <w:tcW w:w="1985" w:type="dxa"/>
            <w:shd w:val="clear" w:color="auto" w:fill="auto"/>
          </w:tcPr>
          <w:p w14:paraId="0E7F27CB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ISBN/ISSN </w:t>
            </w:r>
          </w:p>
        </w:tc>
        <w:tc>
          <w:tcPr>
            <w:tcW w:w="2092" w:type="dxa"/>
            <w:shd w:val="clear" w:color="auto" w:fill="auto"/>
          </w:tcPr>
          <w:p w14:paraId="3F263FCF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Indexare </w:t>
            </w:r>
          </w:p>
        </w:tc>
      </w:tr>
      <w:tr w:rsidR="00FA1840" w:rsidRPr="00A41595" w14:paraId="1A374258" w14:textId="77777777" w:rsidTr="007E1A3D">
        <w:tc>
          <w:tcPr>
            <w:tcW w:w="2463" w:type="dxa"/>
            <w:shd w:val="clear" w:color="auto" w:fill="auto"/>
          </w:tcPr>
          <w:p w14:paraId="4CFC69D3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0A74AA88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38BEE5F1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0E8833C8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54F8F6C5" w14:textId="77777777" w:rsidR="00FA1840" w:rsidRPr="00A41595" w:rsidRDefault="00FA1840" w:rsidP="00FA1840">
      <w:pPr>
        <w:spacing w:line="360" w:lineRule="auto"/>
        <w:jc w:val="both"/>
      </w:pPr>
    </w:p>
    <w:p w14:paraId="6E1FC45F" w14:textId="77777777" w:rsidR="00FA1840" w:rsidRPr="00A41595" w:rsidRDefault="00FA1840" w:rsidP="00FA1840">
      <w:pPr>
        <w:spacing w:line="360" w:lineRule="auto"/>
        <w:ind w:firstLine="720"/>
        <w:jc w:val="both"/>
      </w:pPr>
      <w:r w:rsidRPr="00A41595">
        <w:t>f) Stagii de documentare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220"/>
        <w:gridCol w:w="1929"/>
        <w:gridCol w:w="2058"/>
      </w:tblGrid>
      <w:tr w:rsidR="00FA1840" w:rsidRPr="00A41595" w14:paraId="14F94CDE" w14:textId="77777777" w:rsidTr="007E1A3D">
        <w:tc>
          <w:tcPr>
            <w:tcW w:w="2463" w:type="dxa"/>
            <w:shd w:val="clear" w:color="auto" w:fill="auto"/>
          </w:tcPr>
          <w:p w14:paraId="53BD646D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Scopul documentării</w:t>
            </w:r>
          </w:p>
        </w:tc>
        <w:tc>
          <w:tcPr>
            <w:tcW w:w="3315" w:type="dxa"/>
            <w:shd w:val="clear" w:color="auto" w:fill="auto"/>
          </w:tcPr>
          <w:p w14:paraId="23C28370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Instituția</w:t>
            </w:r>
          </w:p>
        </w:tc>
        <w:tc>
          <w:tcPr>
            <w:tcW w:w="1985" w:type="dxa"/>
            <w:shd w:val="clear" w:color="auto" w:fill="auto"/>
          </w:tcPr>
          <w:p w14:paraId="7839315B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45276FD0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149C30C5" w14:textId="77777777" w:rsidTr="007E1A3D">
        <w:tc>
          <w:tcPr>
            <w:tcW w:w="2463" w:type="dxa"/>
            <w:shd w:val="clear" w:color="auto" w:fill="auto"/>
          </w:tcPr>
          <w:p w14:paraId="3B068D02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055C4D96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1192E63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7E155CF5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4707C285" w14:textId="77777777" w:rsidR="00FA1840" w:rsidRPr="00A41595" w:rsidRDefault="00FA1840" w:rsidP="00FA1840">
      <w:pPr>
        <w:spacing w:line="360" w:lineRule="auto"/>
        <w:jc w:val="both"/>
      </w:pPr>
    </w:p>
    <w:p w14:paraId="0FBE30B3" w14:textId="77777777" w:rsidR="00FA1840" w:rsidRPr="00A41595" w:rsidRDefault="00FA1840" w:rsidP="00FA1840">
      <w:pPr>
        <w:spacing w:line="360" w:lineRule="auto"/>
        <w:ind w:firstLine="360"/>
        <w:jc w:val="both"/>
      </w:pPr>
    </w:p>
    <w:p w14:paraId="0E5F0857" w14:textId="77777777" w:rsidR="00FA1840" w:rsidRPr="00A41595" w:rsidRDefault="00FA1840" w:rsidP="00FA1840">
      <w:pPr>
        <w:spacing w:line="360" w:lineRule="auto"/>
        <w:ind w:firstLine="360"/>
        <w:jc w:val="both"/>
      </w:pPr>
      <w:r w:rsidRPr="00A41595">
        <w:t>Data,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Semnătura doctorand,</w:t>
      </w:r>
    </w:p>
    <w:p w14:paraId="6ECFA5C1" w14:textId="77777777" w:rsidR="00FA1840" w:rsidRPr="00A41595" w:rsidRDefault="00FA1840" w:rsidP="00FA1840">
      <w:pPr>
        <w:ind w:left="1416" w:firstLine="708"/>
        <w:jc w:val="both"/>
      </w:pPr>
      <w:r w:rsidRPr="00A41595">
        <w:tab/>
      </w:r>
    </w:p>
    <w:p w14:paraId="2F16C723" w14:textId="77777777" w:rsidR="00FA1840" w:rsidRPr="00A41595" w:rsidRDefault="00FA1840" w:rsidP="00FA1840">
      <w:pPr>
        <w:ind w:firstLine="360"/>
        <w:jc w:val="both"/>
      </w:pPr>
      <w:r w:rsidRPr="00A41595">
        <w:t>Director CSUD,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Contabil șef,</w:t>
      </w:r>
    </w:p>
    <w:p w14:paraId="17E26475" w14:textId="77777777" w:rsidR="00FA1840" w:rsidRPr="00A41595" w:rsidRDefault="00FA1840" w:rsidP="00FA1840">
      <w:pPr>
        <w:jc w:val="both"/>
      </w:pP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Ec. Tamara Contor</w:t>
      </w:r>
    </w:p>
    <w:p w14:paraId="63348EB4" w14:textId="77777777" w:rsidR="00FA1840" w:rsidRPr="00A41595" w:rsidRDefault="00FA1840" w:rsidP="00FA1840">
      <w:pPr>
        <w:jc w:val="right"/>
      </w:pPr>
      <w:r w:rsidRPr="00A41595">
        <w:tab/>
      </w:r>
      <w:r w:rsidRPr="00A41595">
        <w:tab/>
      </w:r>
      <w:r w:rsidRPr="00A41595">
        <w:tab/>
      </w:r>
      <w:r w:rsidRPr="00A41595">
        <w:tab/>
      </w:r>
    </w:p>
    <w:p w14:paraId="7253840D" w14:textId="77777777" w:rsidR="00FA1840" w:rsidRPr="00A41595" w:rsidRDefault="00FA1840" w:rsidP="00FA1840">
      <w:pPr>
        <w:jc w:val="right"/>
      </w:pPr>
      <w:r w:rsidRPr="00A41595">
        <w:tab/>
      </w:r>
    </w:p>
    <w:p w14:paraId="08FDDFCF" w14:textId="77777777" w:rsidR="00FA1840" w:rsidRPr="00A41595" w:rsidRDefault="00FA1840" w:rsidP="00FA1840">
      <w:pPr>
        <w:jc w:val="right"/>
      </w:pPr>
      <w:r w:rsidRPr="00A41595">
        <w:t>Conducător de doctorat,</w:t>
      </w:r>
    </w:p>
    <w:p w14:paraId="0E7FD00F" w14:textId="77777777" w:rsidR="00FA1840" w:rsidRPr="00A41595" w:rsidRDefault="00FA1840" w:rsidP="00FA1840">
      <w:pPr>
        <w:kinsoku w:val="0"/>
        <w:overflowPunct w:val="0"/>
        <w:ind w:left="112"/>
        <w:rPr>
          <w:b/>
          <w:bCs/>
          <w:spacing w:val="-1"/>
        </w:rPr>
      </w:pPr>
    </w:p>
    <w:p w14:paraId="585D8A57" w14:textId="6A254146" w:rsidR="005A4979" w:rsidRPr="00A41595" w:rsidRDefault="00FA1840" w:rsidP="005A4979">
      <w:pPr>
        <w:kinsoku w:val="0"/>
        <w:overflowPunct w:val="0"/>
        <w:jc w:val="right"/>
        <w:rPr>
          <w:bCs/>
          <w:iCs/>
        </w:rPr>
      </w:pPr>
      <w:r w:rsidRPr="00A41595">
        <w:rPr>
          <w:b/>
          <w:bCs/>
          <w:spacing w:val="-1"/>
        </w:rPr>
        <w:br w:type="page"/>
      </w:r>
    </w:p>
    <w:p w14:paraId="379C34C4" w14:textId="77777777" w:rsidR="00B82DE8" w:rsidRDefault="00B82DE8"/>
    <w:sectPr w:rsidR="00B82DE8" w:rsidSect="00FA1840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6424" w14:textId="77777777" w:rsidR="00FF67DC" w:rsidRDefault="00FF67DC" w:rsidP="00FA1840">
      <w:r>
        <w:separator/>
      </w:r>
    </w:p>
  </w:endnote>
  <w:endnote w:type="continuationSeparator" w:id="0">
    <w:p w14:paraId="46FF7BC4" w14:textId="77777777" w:rsidR="00FF67DC" w:rsidRDefault="00FF67DC" w:rsidP="00F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871" w14:textId="77777777" w:rsidR="007865AF" w:rsidRDefault="005A4979" w:rsidP="00BA273E">
    <w:pPr>
      <w:pStyle w:val="Footer"/>
      <w:jc w:val="center"/>
    </w:pPr>
    <w:r>
      <w:t>Pag</w:t>
    </w:r>
    <w:r>
      <w:rPr>
        <w:lang w:val="ro-RO"/>
      </w:rPr>
      <w:t>ina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>
      <w:rPr>
        <w:lang w:val="ro-RO"/>
      </w:rPr>
      <w:t>din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375A" w14:textId="77777777" w:rsidR="00FF67DC" w:rsidRDefault="00FF67DC" w:rsidP="00FA1840">
      <w:r>
        <w:separator/>
      </w:r>
    </w:p>
  </w:footnote>
  <w:footnote w:type="continuationSeparator" w:id="0">
    <w:p w14:paraId="0758FF68" w14:textId="77777777" w:rsidR="00FF67DC" w:rsidRDefault="00FF67DC" w:rsidP="00FA1840">
      <w:r>
        <w:continuationSeparator/>
      </w:r>
    </w:p>
  </w:footnote>
  <w:footnote w:id="1">
    <w:p w14:paraId="6F849219" w14:textId="77777777" w:rsidR="00FA1840" w:rsidRDefault="00FA1840" w:rsidP="00FA1840">
      <w:pPr>
        <w:pStyle w:val="FootnoteText"/>
      </w:pPr>
      <w:r>
        <w:rPr>
          <w:rStyle w:val="FootnoteReference"/>
        </w:rPr>
        <w:footnoteRef/>
      </w:r>
      <w:r>
        <w:t xml:space="preserve"> Studenți doctoranzi </w:t>
      </w:r>
      <w:r w:rsidRPr="00C43EE5">
        <w:rPr>
          <w:bCs/>
        </w:rPr>
        <w:t xml:space="preserve">înmatriculați la forma de învățământ </w:t>
      </w:r>
      <w:r>
        <w:rPr>
          <w:bCs/>
        </w:rPr>
        <w:t>cu</w:t>
      </w:r>
      <w:r>
        <w:t xml:space="preserve"> taxă.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6BA9" w14:textId="77777777" w:rsidR="007865AF" w:rsidRPr="00F73A99" w:rsidRDefault="005A4979" w:rsidP="00406CD0">
    <w:pPr>
      <w:pStyle w:val="Header"/>
      <w:jc w:val="right"/>
      <w:rPr>
        <w:i/>
      </w:rPr>
    </w:pPr>
    <w:r w:rsidRPr="00F73A99">
      <w:rPr>
        <w:i/>
      </w:rPr>
      <w:t xml:space="preserve">Aprobat Senat </w:t>
    </w:r>
    <w:r>
      <w:rPr>
        <w:i/>
        <w:lang w:val="ro-RO"/>
      </w:rPr>
      <w:t>13</w:t>
    </w:r>
    <w:r>
      <w:rPr>
        <w:i/>
      </w:rPr>
      <w:t>.11.2024</w:t>
    </w:r>
  </w:p>
  <w:p w14:paraId="611B23C2" w14:textId="77777777" w:rsidR="007865AF" w:rsidRDefault="005A4979" w:rsidP="00406CD0">
    <w:pPr>
      <w:pStyle w:val="Header"/>
    </w:pPr>
    <w:r>
      <w:t>________________________________________________________________________________</w:t>
    </w:r>
  </w:p>
  <w:p w14:paraId="6937C2DC" w14:textId="77777777" w:rsidR="007865AF" w:rsidRPr="00B46155" w:rsidRDefault="007865A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84"/>
    <w:multiLevelType w:val="multilevel"/>
    <w:tmpl w:val="E60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D4603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7CD0"/>
    <w:multiLevelType w:val="hybridMultilevel"/>
    <w:tmpl w:val="1EB68E4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317BB0"/>
    <w:multiLevelType w:val="hybridMultilevel"/>
    <w:tmpl w:val="DE560B70"/>
    <w:lvl w:ilvl="0" w:tplc="6E8C83D4">
      <w:start w:val="1"/>
      <w:numFmt w:val="decimal"/>
      <w:lvlText w:val="(%1)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94A"/>
    <w:multiLevelType w:val="hybridMultilevel"/>
    <w:tmpl w:val="044EA2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6147B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502D"/>
    <w:multiLevelType w:val="hybridMultilevel"/>
    <w:tmpl w:val="8748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7F18"/>
    <w:multiLevelType w:val="multilevel"/>
    <w:tmpl w:val="C470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D1D0E"/>
    <w:multiLevelType w:val="hybridMultilevel"/>
    <w:tmpl w:val="CE8EAD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1384E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33364">
    <w:abstractNumId w:val="3"/>
  </w:num>
  <w:num w:numId="2" w16cid:durableId="386032863">
    <w:abstractNumId w:val="4"/>
  </w:num>
  <w:num w:numId="3" w16cid:durableId="137694766">
    <w:abstractNumId w:val="8"/>
  </w:num>
  <w:num w:numId="4" w16cid:durableId="1018895516">
    <w:abstractNumId w:val="2"/>
  </w:num>
  <w:num w:numId="5" w16cid:durableId="950162056">
    <w:abstractNumId w:val="6"/>
  </w:num>
  <w:num w:numId="6" w16cid:durableId="1774744106">
    <w:abstractNumId w:val="1"/>
  </w:num>
  <w:num w:numId="7" w16cid:durableId="391774512">
    <w:abstractNumId w:val="5"/>
  </w:num>
  <w:num w:numId="8" w16cid:durableId="719595104">
    <w:abstractNumId w:val="9"/>
  </w:num>
  <w:num w:numId="9" w16cid:durableId="1871138630">
    <w:abstractNumId w:val="0"/>
  </w:num>
  <w:num w:numId="10" w16cid:durableId="172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0"/>
    <w:rsid w:val="00085E0B"/>
    <w:rsid w:val="00236D46"/>
    <w:rsid w:val="005A4979"/>
    <w:rsid w:val="00664A89"/>
    <w:rsid w:val="006C1D74"/>
    <w:rsid w:val="0072317E"/>
    <w:rsid w:val="007865AF"/>
    <w:rsid w:val="00865912"/>
    <w:rsid w:val="00B56B97"/>
    <w:rsid w:val="00B82DE8"/>
    <w:rsid w:val="00CB6543"/>
    <w:rsid w:val="00EE5764"/>
    <w:rsid w:val="00FA1840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748"/>
  <w15:chartTrackingRefBased/>
  <w15:docId w15:val="{A14B44E8-94FA-4164-A384-6CF3C9E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FA18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8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840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uiPriority w:val="99"/>
    <w:semiHidden/>
    <w:unhideWhenUsed/>
    <w:rsid w:val="00FA1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t@ua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2</cp:revision>
  <dcterms:created xsi:type="dcterms:W3CDTF">2025-01-15T06:53:00Z</dcterms:created>
  <dcterms:modified xsi:type="dcterms:W3CDTF">2025-01-15T06:53:00Z</dcterms:modified>
</cp:coreProperties>
</file>