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320D" w14:textId="77777777" w:rsidR="00E10E93" w:rsidRPr="00CE7A25" w:rsidRDefault="00E10E93" w:rsidP="00E10E9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Anexa 7</w:t>
      </w:r>
    </w:p>
    <w:p w14:paraId="691CF908" w14:textId="77777777" w:rsidR="00E10E93" w:rsidRPr="00CE7A25" w:rsidRDefault="00E10E93" w:rsidP="00E10E9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____________/______________________</w:t>
      </w:r>
    </w:p>
    <w:p w14:paraId="178A9FB8" w14:textId="77777777" w:rsidR="00E10E93" w:rsidRPr="00CE7A25" w:rsidRDefault="00E10E93" w:rsidP="00E10E93">
      <w:pPr>
        <w:spacing w:after="0" w:line="360" w:lineRule="auto"/>
        <w:ind w:left="1582" w:firstLine="578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C1E1A54" w14:textId="77777777" w:rsidR="00E10E93" w:rsidRPr="00CE7A25" w:rsidRDefault="00E10E93" w:rsidP="00E10E93">
      <w:pPr>
        <w:spacing w:after="0" w:line="360" w:lineRule="auto"/>
        <w:ind w:left="1582" w:firstLine="578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Avizat</w:t>
      </w:r>
    </w:p>
    <w:p w14:paraId="69E4E31A" w14:textId="77777777" w:rsidR="00E10E93" w:rsidRPr="00CE7A25" w:rsidRDefault="00E10E93" w:rsidP="00E10E93">
      <w:pPr>
        <w:spacing w:after="0" w:line="360" w:lineRule="auto"/>
        <w:ind w:left="1582" w:firstLine="578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Director Școală Doctorală __________</w:t>
      </w:r>
    </w:p>
    <w:p w14:paraId="0CE94D71" w14:textId="77777777" w:rsidR="00E10E93" w:rsidRPr="00CE7A25" w:rsidRDefault="00E10E93" w:rsidP="00E10E93">
      <w:pPr>
        <w:spacing w:after="200" w:line="360" w:lineRule="auto"/>
        <w:ind w:left="708" w:firstLine="1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D4C983A" w14:textId="77777777" w:rsidR="00E10E93" w:rsidRPr="00CE7A25" w:rsidRDefault="00E10E93" w:rsidP="00E10E93">
      <w:pPr>
        <w:spacing w:after="200" w:line="360" w:lineRule="auto"/>
        <w:ind w:left="708" w:firstLine="1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AVIZ COMISIE DE ÎNDRUMARE ȘI INTEGRITATE ACADEMICĂ</w:t>
      </w:r>
    </w:p>
    <w:p w14:paraId="2E78E168" w14:textId="77777777" w:rsidR="00E10E93" w:rsidRPr="00CE7A25" w:rsidRDefault="00E10E93" w:rsidP="00E10E93">
      <w:pPr>
        <w:spacing w:after="200" w:line="360" w:lineRule="auto"/>
        <w:ind w:left="708" w:firstLine="12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din data de _______________</w:t>
      </w:r>
    </w:p>
    <w:p w14:paraId="6E6C21D4" w14:textId="77777777" w:rsidR="00E10E93" w:rsidRPr="00CE7A25" w:rsidRDefault="00E10E93" w:rsidP="00E10E93">
      <w:pPr>
        <w:spacing w:after="20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55AB40E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Comisia de îndrumare și integritate academică a studentului-doctorand _________________________, înmatriculat la data de ________________, Școala doctorală de ____________, Domeniul _____________, conducător de doctorat ____________________________ a primit de la Școala Doctorală de ___________, spre analiză și evaluare în vederea 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presusținerii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 teza intitulată: _____________________________________________________________________________________</w:t>
      </w:r>
    </w:p>
    <w:p w14:paraId="43BA689C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În urma analizei criteriilor de evaluare privind conferirea titlului științific de DOCTOR și a dezbaterilor privind conținutul, structura și valoarea științifică a tezei de doctorat, originalitatea concluziilor proprii și relevanța surselor bibliografice, precum și publicarea rezultatelor cercetării, comisia de îndrumare și integritate academică:</w:t>
      </w:r>
    </w:p>
    <w:p w14:paraId="614BF53F" w14:textId="77777777" w:rsidR="00E10E93" w:rsidRPr="00CE7A25" w:rsidRDefault="00E10E93" w:rsidP="00E10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avizează susținerea tezei în ședință publică;</w:t>
      </w:r>
    </w:p>
    <w:p w14:paraId="3A0C6427" w14:textId="77777777" w:rsidR="00E10E93" w:rsidRPr="00CE7A25" w:rsidRDefault="00E10E93" w:rsidP="00E10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amână avizarea susținerii tezei de doctorat în vederea efectuării modificărilor rezultate din observațiile membrilor comisiei de îndrumare, prezentate în Anexă; </w:t>
      </w:r>
    </w:p>
    <w:p w14:paraId="086B0616" w14:textId="77777777" w:rsidR="00E10E93" w:rsidRPr="00CE7A25" w:rsidRDefault="00E10E93" w:rsidP="00E10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 avizează susținerea tezei în ședință publică.</w:t>
      </w:r>
    </w:p>
    <w:p w14:paraId="0CD52C46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69102855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Componența </w:t>
      </w:r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comisiei de îndrumare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și decizia individuală a membrilor săi este următoarea: </w:t>
      </w:r>
    </w:p>
    <w:p w14:paraId="2BE839D8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Membru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  <w:t>Decizie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  <w:t>Semnătură</w:t>
      </w:r>
    </w:p>
    <w:p w14:paraId="06FFDBB4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Conf./Prof. univ. dr. ___________________ avizează/amână/nu avizează ________________</w:t>
      </w:r>
    </w:p>
    <w:p w14:paraId="209C3FC4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Conf./Prof. univ. dr. ___________________ avizează/amână/nu avizează ________________</w:t>
      </w:r>
    </w:p>
    <w:p w14:paraId="2546FE99" w14:textId="77777777" w:rsidR="00E10E93" w:rsidRPr="00CE7A25" w:rsidRDefault="00E10E93" w:rsidP="00E10E93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lastRenderedPageBreak/>
        <w:t>Conf./Prof. univ. dr. ___________________ avizează/amână/nu avizează ________________</w:t>
      </w:r>
    </w:p>
    <w:p w14:paraId="2FA1F67F" w14:textId="77777777" w:rsidR="00E10E93" w:rsidRPr="00CE7A25" w:rsidRDefault="00E10E93" w:rsidP="00E10E93">
      <w:pPr>
        <w:spacing w:after="20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737A217A" w14:textId="77777777" w:rsidR="00E10E93" w:rsidRPr="00CE7A25" w:rsidRDefault="00E10E93" w:rsidP="00E10E93">
      <w:pPr>
        <w:spacing w:after="20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2F634021" w14:textId="77777777" w:rsidR="00E10E93" w:rsidRPr="00CE7A25" w:rsidRDefault="00E10E93" w:rsidP="00E10E93">
      <w:pPr>
        <w:spacing w:after="200" w:line="360" w:lineRule="auto"/>
        <w:ind w:left="14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Observații:</w:t>
      </w:r>
    </w:p>
    <w:p w14:paraId="0DA000BE" w14:textId="77777777" w:rsidR="00E10E93" w:rsidRPr="00CE7A25" w:rsidRDefault="00E10E93" w:rsidP="00E10E93">
      <w:pPr>
        <w:spacing w:after="20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928D4" w14:textId="77777777" w:rsidR="00E10E93" w:rsidRPr="00CE7A25" w:rsidRDefault="00E10E93" w:rsidP="00E10E93">
      <w:pPr>
        <w:spacing w:after="20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051F5C8" w14:textId="67B02282" w:rsidR="00B82DE8" w:rsidRDefault="00E10E93" w:rsidP="00E10E93"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Notă: Prezentul document</w:t>
      </w:r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se anexează la Procesul Verbal al ședinței de 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presusținere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 și face parte din dosarul de doctorat al candidatului.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97207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93"/>
    <w:rsid w:val="0072317E"/>
    <w:rsid w:val="00965BB6"/>
    <w:rsid w:val="00B56B97"/>
    <w:rsid w:val="00B82DE8"/>
    <w:rsid w:val="00CB6543"/>
    <w:rsid w:val="00E10E9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4338"/>
  <w15:chartTrackingRefBased/>
  <w15:docId w15:val="{6BB087E1-18C3-4EBE-B54F-7903716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93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2025-03-05T12:48:00Z</dcterms:created>
  <dcterms:modified xsi:type="dcterms:W3CDTF">2025-03-05T12:49:00Z</dcterms:modified>
</cp:coreProperties>
</file>